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 xml:space="preserve">План - сетка на </w:t>
      </w:r>
      <w:r w:rsidR="00D03857">
        <w:rPr>
          <w:rFonts w:ascii="Times New Roman" w:hAnsi="Times New Roman" w:cs="Times New Roman"/>
          <w:b/>
          <w:sz w:val="20"/>
          <w:szCs w:val="20"/>
        </w:rPr>
        <w:t>18</w:t>
      </w:r>
      <w:r w:rsidRPr="00912D32">
        <w:rPr>
          <w:rFonts w:ascii="Times New Roman" w:hAnsi="Times New Roman" w:cs="Times New Roman"/>
          <w:b/>
          <w:sz w:val="20"/>
          <w:szCs w:val="20"/>
        </w:rPr>
        <w:t>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6"/>
        <w:gridCol w:w="2603"/>
        <w:gridCol w:w="2409"/>
        <w:gridCol w:w="1985"/>
        <w:gridCol w:w="1984"/>
        <w:gridCol w:w="2410"/>
        <w:gridCol w:w="3260"/>
      </w:tblGrid>
      <w:tr w:rsidR="00912D32" w:rsidRPr="00912D32" w:rsidTr="00DE030A">
        <w:trPr>
          <w:trHeight w:val="195"/>
        </w:trPr>
        <w:tc>
          <w:tcPr>
            <w:tcW w:w="766" w:type="dxa"/>
          </w:tcPr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:rsidTr="00DE030A">
        <w:trPr>
          <w:trHeight w:val="31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9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:rsidR="00EE7EF5" w:rsidRPr="00912D32" w:rsidRDefault="00386173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9.00 -9.10  – линейка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401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51"/>
        </w:trPr>
        <w:tc>
          <w:tcPr>
            <w:tcW w:w="12157" w:type="dxa"/>
            <w:gridSpan w:val="6"/>
          </w:tcPr>
          <w:p w:rsidR="00EE7EF5" w:rsidRPr="00912D32" w:rsidRDefault="0034132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 w:rsidR="00F12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3857" w:rsidRPr="00912D32" w:rsidTr="007823CE">
        <w:trPr>
          <w:trHeight w:val="975"/>
        </w:trPr>
        <w:tc>
          <w:tcPr>
            <w:tcW w:w="766" w:type="dxa"/>
            <w:vMerge w:val="restart"/>
          </w:tcPr>
          <w:p w:rsidR="00D03857" w:rsidRPr="00912D32" w:rsidRDefault="00D03857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3" w:type="dxa"/>
          </w:tcPr>
          <w:p w:rsidR="00D03857" w:rsidRDefault="00D03857" w:rsidP="00D03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10.00-10.30-</w:t>
            </w:r>
          </w:p>
          <w:p w:rsidR="00D03857" w:rsidRPr="006D4D54" w:rsidRDefault="00D03857" w:rsidP="00D03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Линейка: «День Первых»</w:t>
            </w:r>
          </w:p>
        </w:tc>
        <w:tc>
          <w:tcPr>
            <w:tcW w:w="12048" w:type="dxa"/>
            <w:gridSpan w:val="5"/>
          </w:tcPr>
          <w:p w:rsidR="00D03857" w:rsidRPr="006D4D54" w:rsidRDefault="00D03857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03857" w:rsidRPr="006D4D54" w:rsidRDefault="00D03857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рекреация  (все отряды)</w:t>
            </w:r>
          </w:p>
        </w:tc>
      </w:tr>
      <w:tr w:rsidR="00DE030A" w:rsidRPr="00912D32" w:rsidTr="00DE030A">
        <w:trPr>
          <w:trHeight w:val="639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38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38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4D7A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7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0 -</w:t>
            </w:r>
            <w:r w:rsidR="004D7AB0">
              <w:t xml:space="preserve"> </w:t>
            </w:r>
            <w:r w:rsidR="004D7AB0" w:rsidRPr="004D7AB0">
              <w:rPr>
                <w:rFonts w:ascii="Times New Roman" w:hAnsi="Times New Roman" w:cs="Times New Roman"/>
                <w:sz w:val="20"/>
                <w:szCs w:val="20"/>
              </w:rPr>
              <w:t>Мастер- классы: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:rsidR="00DE030A" w:rsidRPr="006D4D54" w:rsidRDefault="004D7AB0" w:rsidP="004D7AB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«Волшебный бисер»</w:t>
            </w:r>
            <w:r w:rsidR="00DE030A"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Pr="004D7A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«Волшебный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крючок</w:t>
            </w:r>
            <w:r w:rsidRPr="004D7A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«Шапочка РДДМ», спорт(волейбол),  Лего / Мастерок</w:t>
            </w:r>
          </w:p>
        </w:tc>
      </w:tr>
      <w:tr w:rsidR="00DE030A" w:rsidRPr="00912D32" w:rsidTr="00DE030A">
        <w:trPr>
          <w:trHeight w:val="325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6D4D54" w:rsidRDefault="00DE030A" w:rsidP="00630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12.10- 12.50 </w:t>
            </w:r>
            <w:r w:rsidR="00630E10">
              <w:rPr>
                <w:rFonts w:ascii="Times New Roman" w:hAnsi="Times New Roman" w:cs="Times New Roman"/>
                <w:sz w:val="20"/>
                <w:szCs w:val="20"/>
              </w:rPr>
              <w:t>–«Все о семье»</w:t>
            </w:r>
            <w:bookmarkStart w:id="0" w:name="_GoBack"/>
            <w:bookmarkEnd w:id="0"/>
          </w:p>
        </w:tc>
        <w:tc>
          <w:tcPr>
            <w:tcW w:w="12048" w:type="dxa"/>
            <w:gridSpan w:val="5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Актовый зал *(Все отряды)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Бобрик Т. А.</w:t>
            </w:r>
          </w:p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30A" w:rsidRPr="00912D32" w:rsidTr="00DE030A">
        <w:trPr>
          <w:trHeight w:val="227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1" w:type="dxa"/>
            <w:gridSpan w:val="6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13.00 - 13.30- ОБЕД</w:t>
            </w:r>
          </w:p>
        </w:tc>
      </w:tr>
      <w:tr w:rsidR="005D5EB6" w:rsidRPr="00912D32" w:rsidTr="00CD580A">
        <w:trPr>
          <w:trHeight w:val="1450"/>
        </w:trPr>
        <w:tc>
          <w:tcPr>
            <w:tcW w:w="766" w:type="dxa"/>
            <w:vMerge/>
          </w:tcPr>
          <w:p w:rsidR="005D5EB6" w:rsidRPr="00912D32" w:rsidRDefault="005D5EB6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5D5EB6" w:rsidRPr="006D4D54" w:rsidRDefault="005D5EB6" w:rsidP="00DE030A">
            <w:pPr>
              <w:rPr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плану групп, кружки, секции</w:t>
            </w:r>
          </w:p>
          <w:p w:rsidR="005D5EB6" w:rsidRPr="006D4D54" w:rsidRDefault="005D5EB6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D5EB6" w:rsidRPr="006D4D54" w:rsidRDefault="005D5EB6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EB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1985" w:type="dxa"/>
          </w:tcPr>
          <w:p w:rsidR="005D5EB6" w:rsidRPr="006D4D54" w:rsidRDefault="005D5EB6" w:rsidP="005D5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  <w:p w:rsidR="005D5EB6" w:rsidRPr="006D4D54" w:rsidRDefault="005D5EB6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D5EB6" w:rsidRPr="006D4D54" w:rsidRDefault="005D5EB6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EB6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2410" w:type="dxa"/>
          </w:tcPr>
          <w:p w:rsidR="005D5EB6" w:rsidRPr="006D4D54" w:rsidRDefault="005D5EB6" w:rsidP="001E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EB6">
              <w:rPr>
                <w:rFonts w:ascii="Times New Roman" w:hAnsi="Times New Roman" w:cs="Times New Roman"/>
                <w:sz w:val="20"/>
                <w:szCs w:val="20"/>
              </w:rPr>
              <w:t>Танцы</w:t>
            </w:r>
          </w:p>
        </w:tc>
        <w:tc>
          <w:tcPr>
            <w:tcW w:w="3260" w:type="dxa"/>
          </w:tcPr>
          <w:p w:rsidR="005D5EB6" w:rsidRPr="006D4D54" w:rsidRDefault="005D5EB6" w:rsidP="00CD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EB6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</w:tcPr>
          <w:p w:rsidR="00EE7EF5" w:rsidRPr="00912D32" w:rsidRDefault="0098502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14.20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14.20 -   рефлексия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A554A3">
        <w:trPr>
          <w:trHeight w:val="401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14.30 -   уход домой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B10EB9" w:rsidRDefault="00B10EB9" w:rsidP="00B10EB9">
      <w:pPr>
        <w:ind w:left="-1276"/>
      </w:pPr>
    </w:p>
    <w:p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B"/>
    <w:rsid w:val="00134696"/>
    <w:rsid w:val="00180913"/>
    <w:rsid w:val="002F7929"/>
    <w:rsid w:val="00341325"/>
    <w:rsid w:val="00386173"/>
    <w:rsid w:val="00393B6A"/>
    <w:rsid w:val="003A0195"/>
    <w:rsid w:val="003D118F"/>
    <w:rsid w:val="004169A7"/>
    <w:rsid w:val="004D7AB0"/>
    <w:rsid w:val="005A1A04"/>
    <w:rsid w:val="005C7161"/>
    <w:rsid w:val="005D5EB6"/>
    <w:rsid w:val="00630E10"/>
    <w:rsid w:val="00662531"/>
    <w:rsid w:val="006D4D54"/>
    <w:rsid w:val="00717D6D"/>
    <w:rsid w:val="0072176B"/>
    <w:rsid w:val="007E714C"/>
    <w:rsid w:val="00827DC9"/>
    <w:rsid w:val="00882D00"/>
    <w:rsid w:val="008C0BA1"/>
    <w:rsid w:val="008C11BB"/>
    <w:rsid w:val="00912D32"/>
    <w:rsid w:val="0098502A"/>
    <w:rsid w:val="00A554A3"/>
    <w:rsid w:val="00AA034A"/>
    <w:rsid w:val="00AD5D86"/>
    <w:rsid w:val="00B10EB9"/>
    <w:rsid w:val="00B5460B"/>
    <w:rsid w:val="00C40DDE"/>
    <w:rsid w:val="00D03857"/>
    <w:rsid w:val="00D61BC3"/>
    <w:rsid w:val="00DE030A"/>
    <w:rsid w:val="00ED45D8"/>
    <w:rsid w:val="00EE2675"/>
    <w:rsid w:val="00EE7EF5"/>
    <w:rsid w:val="00F12269"/>
    <w:rsid w:val="00F24E73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2024-06-18T13:17:00Z</dcterms:created>
  <dcterms:modified xsi:type="dcterms:W3CDTF">2024-06-18T13:17:00Z</dcterms:modified>
</cp:coreProperties>
</file>