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F5" w:rsidRPr="00912D32" w:rsidRDefault="00B10EB9" w:rsidP="00EE7EF5">
      <w:pPr>
        <w:spacing w:after="0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2D32">
        <w:rPr>
          <w:rFonts w:ascii="Times New Roman" w:hAnsi="Times New Roman" w:cs="Times New Roman"/>
          <w:b/>
          <w:sz w:val="20"/>
          <w:szCs w:val="20"/>
        </w:rPr>
        <w:t xml:space="preserve">План - сетка на </w:t>
      </w:r>
      <w:r w:rsidR="00540DEF">
        <w:rPr>
          <w:rFonts w:ascii="Times New Roman" w:hAnsi="Times New Roman" w:cs="Times New Roman"/>
          <w:b/>
          <w:sz w:val="20"/>
          <w:szCs w:val="20"/>
        </w:rPr>
        <w:t>20</w:t>
      </w:r>
      <w:r w:rsidRPr="00912D32">
        <w:rPr>
          <w:rFonts w:ascii="Times New Roman" w:hAnsi="Times New Roman" w:cs="Times New Roman"/>
          <w:b/>
          <w:sz w:val="20"/>
          <w:szCs w:val="20"/>
        </w:rPr>
        <w:t xml:space="preserve"> июня 2024</w:t>
      </w:r>
      <w:r w:rsidR="00EE7EF5" w:rsidRPr="00912D3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pPr w:leftFromText="180" w:rightFromText="180" w:vertAnchor="page" w:horzAnchor="margin" w:tblpY="2341"/>
        <w:tblW w:w="15417" w:type="dxa"/>
        <w:tblLook w:val="04A0" w:firstRow="1" w:lastRow="0" w:firstColumn="1" w:lastColumn="0" w:noHBand="0" w:noVBand="1"/>
      </w:tblPr>
      <w:tblGrid>
        <w:gridCol w:w="765"/>
        <w:gridCol w:w="2602"/>
        <w:gridCol w:w="2409"/>
        <w:gridCol w:w="1985"/>
        <w:gridCol w:w="1984"/>
        <w:gridCol w:w="2412"/>
        <w:gridCol w:w="3260"/>
      </w:tblGrid>
      <w:tr w:rsidR="00912D32" w:rsidRPr="00912D32" w:rsidTr="00BE2B06">
        <w:trPr>
          <w:trHeight w:val="195"/>
        </w:trPr>
        <w:tc>
          <w:tcPr>
            <w:tcW w:w="765" w:type="dxa"/>
          </w:tcPr>
          <w:p w:rsidR="00EE7EF5" w:rsidRPr="00912D32" w:rsidRDefault="00EE7EF5" w:rsidP="00BE2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№/№</w:t>
            </w:r>
          </w:p>
        </w:tc>
        <w:tc>
          <w:tcPr>
            <w:tcW w:w="2602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b/>
                <w:sz w:val="20"/>
                <w:szCs w:val="20"/>
              </w:rPr>
              <w:t>1 отряд</w:t>
            </w:r>
          </w:p>
        </w:tc>
        <w:tc>
          <w:tcPr>
            <w:tcW w:w="1985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b/>
                <w:sz w:val="20"/>
                <w:szCs w:val="20"/>
              </w:rPr>
              <w:t>2 отряд</w:t>
            </w:r>
          </w:p>
        </w:tc>
        <w:tc>
          <w:tcPr>
            <w:tcW w:w="1984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b/>
                <w:sz w:val="20"/>
                <w:szCs w:val="20"/>
              </w:rPr>
              <w:t>3 отряд</w:t>
            </w:r>
          </w:p>
        </w:tc>
        <w:tc>
          <w:tcPr>
            <w:tcW w:w="2412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b/>
                <w:sz w:val="20"/>
                <w:szCs w:val="20"/>
              </w:rPr>
              <w:t>4 отряд</w:t>
            </w:r>
          </w:p>
        </w:tc>
        <w:tc>
          <w:tcPr>
            <w:tcW w:w="3260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b/>
                <w:sz w:val="20"/>
                <w:szCs w:val="20"/>
              </w:rPr>
              <w:t>5 отряд</w:t>
            </w:r>
          </w:p>
        </w:tc>
      </w:tr>
      <w:tr w:rsidR="00912D32" w:rsidRPr="00912D32" w:rsidTr="00BE2B06">
        <w:trPr>
          <w:trHeight w:val="315"/>
        </w:trPr>
        <w:tc>
          <w:tcPr>
            <w:tcW w:w="765" w:type="dxa"/>
          </w:tcPr>
          <w:p w:rsidR="00EE7EF5" w:rsidRPr="00912D32" w:rsidRDefault="00EE7EF5" w:rsidP="00BE2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8.30-9.00 – прием детей</w:t>
            </w:r>
          </w:p>
        </w:tc>
        <w:tc>
          <w:tcPr>
            <w:tcW w:w="2409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2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BE2B06">
        <w:trPr>
          <w:trHeight w:val="195"/>
        </w:trPr>
        <w:tc>
          <w:tcPr>
            <w:tcW w:w="765" w:type="dxa"/>
          </w:tcPr>
          <w:p w:rsidR="00EE7EF5" w:rsidRPr="00912D32" w:rsidRDefault="00EE7EF5" w:rsidP="00BE2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2" w:type="dxa"/>
          </w:tcPr>
          <w:p w:rsidR="00EE7EF5" w:rsidRPr="00BE2B06" w:rsidRDefault="00386173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9.00 -9.10  – линейка</w:t>
            </w:r>
          </w:p>
        </w:tc>
        <w:tc>
          <w:tcPr>
            <w:tcW w:w="2409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2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BE2B06">
        <w:trPr>
          <w:trHeight w:val="401"/>
        </w:trPr>
        <w:tc>
          <w:tcPr>
            <w:tcW w:w="765" w:type="dxa"/>
          </w:tcPr>
          <w:p w:rsidR="00EE7EF5" w:rsidRPr="00912D32" w:rsidRDefault="00EE7EF5" w:rsidP="00BE2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2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9.10-9.20 - зарядка</w:t>
            </w:r>
          </w:p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2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BE2B06">
        <w:trPr>
          <w:trHeight w:val="151"/>
        </w:trPr>
        <w:tc>
          <w:tcPr>
            <w:tcW w:w="12157" w:type="dxa"/>
            <w:gridSpan w:val="6"/>
          </w:tcPr>
          <w:p w:rsidR="00EE7EF5" w:rsidRPr="00BE2B06" w:rsidRDefault="00341325" w:rsidP="00BE2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</w:t>
            </w:r>
            <w:r w:rsidR="00EE7EF5" w:rsidRPr="00BE2B06">
              <w:rPr>
                <w:rFonts w:ascii="Times New Roman" w:hAnsi="Times New Roman" w:cs="Times New Roman"/>
                <w:b/>
                <w:sz w:val="20"/>
                <w:szCs w:val="20"/>
              </w:rPr>
              <w:t>9.25 - 9.</w:t>
            </w:r>
            <w:r w:rsidR="00F12269" w:rsidRPr="00BE2B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7EF5" w:rsidRPr="00BE2B06">
              <w:rPr>
                <w:rFonts w:ascii="Times New Roman" w:hAnsi="Times New Roman" w:cs="Times New Roman"/>
                <w:b/>
                <w:sz w:val="20"/>
                <w:szCs w:val="20"/>
              </w:rPr>
              <w:t>55 – ЗАВТРАК</w:t>
            </w:r>
          </w:p>
        </w:tc>
        <w:tc>
          <w:tcPr>
            <w:tcW w:w="3260" w:type="dxa"/>
          </w:tcPr>
          <w:p w:rsidR="00EE7EF5" w:rsidRPr="00BE2B06" w:rsidRDefault="00EE7EF5" w:rsidP="00BE2B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7842" w:rsidRPr="00912D32" w:rsidTr="00BE2B06">
        <w:trPr>
          <w:trHeight w:val="975"/>
        </w:trPr>
        <w:tc>
          <w:tcPr>
            <w:tcW w:w="765" w:type="dxa"/>
            <w:vMerge w:val="restart"/>
          </w:tcPr>
          <w:p w:rsidR="00C27842" w:rsidRPr="00912D32" w:rsidRDefault="00C27842" w:rsidP="00BE2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2" w:type="dxa"/>
          </w:tcPr>
          <w:p w:rsidR="00C27842" w:rsidRPr="00BE2B06" w:rsidRDefault="00C27842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8790" w:type="dxa"/>
            <w:gridSpan w:val="4"/>
          </w:tcPr>
          <w:p w:rsidR="00C27842" w:rsidRPr="00BE2B06" w:rsidRDefault="00C27842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Ткаченко А. В. - акции</w:t>
            </w:r>
          </w:p>
        </w:tc>
        <w:tc>
          <w:tcPr>
            <w:tcW w:w="3260" w:type="dxa"/>
          </w:tcPr>
          <w:p w:rsidR="00C27842" w:rsidRPr="00BE2B06" w:rsidRDefault="00C27842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11.00-</w:t>
            </w:r>
            <w:r w:rsidRPr="00BE2B06">
              <w:rPr>
                <w:rFonts w:ascii="Times New Roman" w:hAnsi="Times New Roman" w:cs="Times New Roman"/>
              </w:rPr>
              <w:t xml:space="preserve"> </w:t>
            </w: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 xml:space="preserve">Беседа: «Игровая, компьютерная и интернет </w:t>
            </w:r>
            <w:proofErr w:type="gramStart"/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–з</w:t>
            </w:r>
            <w:proofErr w:type="gramEnd"/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ависимости». СДК</w:t>
            </w:r>
          </w:p>
        </w:tc>
      </w:tr>
      <w:tr w:rsidR="00C27842" w:rsidRPr="00912D32" w:rsidTr="00BE2B06">
        <w:trPr>
          <w:trHeight w:val="885"/>
        </w:trPr>
        <w:tc>
          <w:tcPr>
            <w:tcW w:w="765" w:type="dxa"/>
            <w:vMerge/>
          </w:tcPr>
          <w:p w:rsidR="00C27842" w:rsidRPr="00912D32" w:rsidRDefault="00C27842" w:rsidP="00BE2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C27842" w:rsidRPr="00BE2B06" w:rsidRDefault="00C27842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12.10- 12.50 -</w:t>
            </w:r>
          </w:p>
        </w:tc>
        <w:tc>
          <w:tcPr>
            <w:tcW w:w="12050" w:type="dxa"/>
            <w:gridSpan w:val="5"/>
          </w:tcPr>
          <w:p w:rsidR="00C27842" w:rsidRPr="00BE2B06" w:rsidRDefault="00C27842" w:rsidP="00BE2B06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E2B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Рисунки, листовки</w:t>
            </w:r>
            <w:r w:rsidR="000E3E22" w:rsidRPr="00BE2B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уголки</w:t>
            </w:r>
            <w:r w:rsidRPr="00BE2B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</w:t>
            </w:r>
            <w:r w:rsidR="000E3E22" w:rsidRPr="00BE2B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«Безопасность детей летом, глазами детей»</w:t>
            </w:r>
          </w:p>
        </w:tc>
      </w:tr>
      <w:tr w:rsidR="00DE030A" w:rsidRPr="00912D32" w:rsidTr="00BE2B06">
        <w:trPr>
          <w:trHeight w:val="227"/>
        </w:trPr>
        <w:tc>
          <w:tcPr>
            <w:tcW w:w="765" w:type="dxa"/>
            <w:vMerge/>
          </w:tcPr>
          <w:p w:rsidR="00DE030A" w:rsidRPr="00912D32" w:rsidRDefault="00DE030A" w:rsidP="00BE2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2" w:type="dxa"/>
            <w:gridSpan w:val="6"/>
          </w:tcPr>
          <w:p w:rsidR="00DE030A" w:rsidRPr="00BE2B06" w:rsidRDefault="00DE030A" w:rsidP="00BE2B06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E2B0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13.00 - 13.30- ОБЕД</w:t>
            </w:r>
          </w:p>
        </w:tc>
      </w:tr>
      <w:tr w:rsidR="00BE2B06" w:rsidRPr="00912D32" w:rsidTr="00BE2B06">
        <w:trPr>
          <w:trHeight w:val="445"/>
        </w:trPr>
        <w:tc>
          <w:tcPr>
            <w:tcW w:w="765" w:type="dxa"/>
            <w:vMerge/>
          </w:tcPr>
          <w:p w:rsidR="00BE2B06" w:rsidRPr="00912D32" w:rsidRDefault="00BE2B06" w:rsidP="00BE2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</w:tcPr>
          <w:p w:rsidR="00BE2B06" w:rsidRPr="00BE2B06" w:rsidRDefault="00BE2B06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13:30-14.10 работа по плану групп, кружки, секции</w:t>
            </w:r>
          </w:p>
          <w:p w:rsidR="00BE2B06" w:rsidRPr="00BE2B06" w:rsidRDefault="00BE2B06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BE2B06" w:rsidRPr="00BE2B06" w:rsidRDefault="00BE2B06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Танцы</w:t>
            </w:r>
          </w:p>
        </w:tc>
        <w:tc>
          <w:tcPr>
            <w:tcW w:w="1985" w:type="dxa"/>
            <w:vMerge w:val="restart"/>
          </w:tcPr>
          <w:p w:rsidR="00BE2B06" w:rsidRPr="00BE2B06" w:rsidRDefault="00BE2B06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Мастерок</w:t>
            </w:r>
          </w:p>
        </w:tc>
        <w:tc>
          <w:tcPr>
            <w:tcW w:w="1984" w:type="dxa"/>
            <w:vMerge w:val="restart"/>
          </w:tcPr>
          <w:p w:rsidR="00BE2B06" w:rsidRPr="00BE2B06" w:rsidRDefault="00BE2B06" w:rsidP="00FE0771">
            <w:pPr>
              <w:rPr>
                <w:rFonts w:ascii="Times New Roman" w:hAnsi="Times New Roman" w:cs="Times New Roman"/>
              </w:rPr>
            </w:pPr>
            <w:r w:rsidRPr="00BE2B06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2412" w:type="dxa"/>
          </w:tcPr>
          <w:p w:rsidR="00BE2B06" w:rsidRPr="00BE2B06" w:rsidRDefault="00BE2B06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ДЮП</w:t>
            </w:r>
          </w:p>
          <w:p w:rsidR="00BE2B06" w:rsidRPr="00BE2B06" w:rsidRDefault="00BE2B06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13:30-13:50</w:t>
            </w:r>
            <w:r w:rsidRPr="00BE2B06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60" w:type="dxa"/>
            <w:vMerge w:val="restart"/>
          </w:tcPr>
          <w:p w:rsidR="00BE2B06" w:rsidRPr="00BE2B06" w:rsidRDefault="00BE2B06" w:rsidP="0017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</w:tr>
      <w:tr w:rsidR="00BE2B06" w:rsidRPr="00912D32" w:rsidTr="00BE2B06">
        <w:trPr>
          <w:trHeight w:val="750"/>
        </w:trPr>
        <w:tc>
          <w:tcPr>
            <w:tcW w:w="765" w:type="dxa"/>
            <w:vMerge/>
          </w:tcPr>
          <w:p w:rsidR="00BE2B06" w:rsidRPr="00912D32" w:rsidRDefault="00BE2B06" w:rsidP="00BE2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:rsidR="00BE2B06" w:rsidRPr="00BE2B06" w:rsidRDefault="00BE2B06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E2B06" w:rsidRPr="00BE2B06" w:rsidRDefault="00BE2B06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E2B06" w:rsidRPr="00BE2B06" w:rsidRDefault="00BE2B06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E2B06" w:rsidRPr="00BE2B06" w:rsidRDefault="00BE2B06" w:rsidP="00BE2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BE2B06" w:rsidRPr="00BE2B06" w:rsidRDefault="00BE2B06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  <w:p w:rsidR="00BE2B06" w:rsidRPr="00BE2B06" w:rsidRDefault="00BE2B06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13:50-14:10</w:t>
            </w:r>
          </w:p>
        </w:tc>
        <w:tc>
          <w:tcPr>
            <w:tcW w:w="3260" w:type="dxa"/>
            <w:vMerge/>
          </w:tcPr>
          <w:p w:rsidR="00BE2B06" w:rsidRPr="00BE2B06" w:rsidRDefault="00BE2B06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D32" w:rsidRPr="00912D32" w:rsidTr="00BE2B06">
        <w:trPr>
          <w:trHeight w:val="103"/>
        </w:trPr>
        <w:tc>
          <w:tcPr>
            <w:tcW w:w="765" w:type="dxa"/>
          </w:tcPr>
          <w:p w:rsidR="00EE7EF5" w:rsidRPr="00912D32" w:rsidRDefault="00EE7EF5" w:rsidP="00BE2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2" w:type="dxa"/>
          </w:tcPr>
          <w:p w:rsidR="00EE7EF5" w:rsidRPr="00BE2B06" w:rsidRDefault="0098502A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="00EE7EF5" w:rsidRPr="00BE2B0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6D4D54" w:rsidRPr="00BE2B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7EF5" w:rsidRPr="00BE2B06">
              <w:rPr>
                <w:rFonts w:ascii="Times New Roman" w:hAnsi="Times New Roman" w:cs="Times New Roman"/>
                <w:sz w:val="20"/>
                <w:szCs w:val="20"/>
              </w:rPr>
              <w:t xml:space="preserve">14.20 </w:t>
            </w:r>
            <w:r w:rsidR="00386173" w:rsidRPr="00BE2B0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E7EF5" w:rsidRPr="00BE2B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6173" w:rsidRPr="00BE2B06">
              <w:rPr>
                <w:rFonts w:ascii="Times New Roman" w:hAnsi="Times New Roman" w:cs="Times New Roman"/>
                <w:sz w:val="20"/>
                <w:szCs w:val="20"/>
              </w:rPr>
              <w:t>Экологический десант</w:t>
            </w:r>
          </w:p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2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:rsidTr="00BE2B06">
        <w:trPr>
          <w:trHeight w:val="103"/>
        </w:trPr>
        <w:tc>
          <w:tcPr>
            <w:tcW w:w="765" w:type="dxa"/>
          </w:tcPr>
          <w:p w:rsidR="00EE7EF5" w:rsidRPr="00912D32" w:rsidRDefault="00EE7EF5" w:rsidP="00BE2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02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14.20 -   рефлексия</w:t>
            </w:r>
          </w:p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2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:rsidTr="00BE2B06">
        <w:trPr>
          <w:trHeight w:val="401"/>
        </w:trPr>
        <w:tc>
          <w:tcPr>
            <w:tcW w:w="765" w:type="dxa"/>
          </w:tcPr>
          <w:p w:rsidR="00EE7EF5" w:rsidRPr="00912D32" w:rsidRDefault="00EE7EF5" w:rsidP="00BE2B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02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14.30 -   уход домой</w:t>
            </w:r>
          </w:p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2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BE2B06" w:rsidRDefault="00EE7EF5" w:rsidP="00BE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B10EB9" w:rsidRPr="00EE7EF5" w:rsidRDefault="00B10EB9" w:rsidP="00EE7EF5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EB9" w:rsidRPr="00EE7EF5" w:rsidRDefault="00B10EB9" w:rsidP="00EE7EF5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</w:p>
    <w:p w:rsidR="00B10EB9" w:rsidRDefault="00B10EB9" w:rsidP="00B10EB9">
      <w:pPr>
        <w:ind w:left="-1276"/>
      </w:pPr>
    </w:p>
    <w:p w:rsidR="00B10EB9" w:rsidRDefault="00B10EB9" w:rsidP="00B10EB9">
      <w:pPr>
        <w:ind w:left="-1276"/>
      </w:pPr>
    </w:p>
    <w:sectPr w:rsidR="00B10EB9" w:rsidSect="00ED45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BB"/>
    <w:rsid w:val="000E3E22"/>
    <w:rsid w:val="00134696"/>
    <w:rsid w:val="00180913"/>
    <w:rsid w:val="002F7929"/>
    <w:rsid w:val="00341325"/>
    <w:rsid w:val="00386173"/>
    <w:rsid w:val="00393B6A"/>
    <w:rsid w:val="003A0195"/>
    <w:rsid w:val="003D118F"/>
    <w:rsid w:val="004169A7"/>
    <w:rsid w:val="00540DEF"/>
    <w:rsid w:val="005A1A04"/>
    <w:rsid w:val="005C7161"/>
    <w:rsid w:val="00662531"/>
    <w:rsid w:val="006D4D54"/>
    <w:rsid w:val="00717D6D"/>
    <w:rsid w:val="0072176B"/>
    <w:rsid w:val="007E714C"/>
    <w:rsid w:val="00827DC9"/>
    <w:rsid w:val="00882D00"/>
    <w:rsid w:val="008C0BA1"/>
    <w:rsid w:val="008C11BB"/>
    <w:rsid w:val="00912D32"/>
    <w:rsid w:val="0098502A"/>
    <w:rsid w:val="00A554A3"/>
    <w:rsid w:val="00AA034A"/>
    <w:rsid w:val="00AD5D86"/>
    <w:rsid w:val="00B10EB9"/>
    <w:rsid w:val="00B5460B"/>
    <w:rsid w:val="00BE2B06"/>
    <w:rsid w:val="00C27842"/>
    <w:rsid w:val="00C40DDE"/>
    <w:rsid w:val="00D61BC3"/>
    <w:rsid w:val="00DE030A"/>
    <w:rsid w:val="00ED45D8"/>
    <w:rsid w:val="00EE2675"/>
    <w:rsid w:val="00EE7EF5"/>
    <w:rsid w:val="00F12269"/>
    <w:rsid w:val="00F24E73"/>
    <w:rsid w:val="00FA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2024-06-19T13:40:00Z</dcterms:created>
  <dcterms:modified xsi:type="dcterms:W3CDTF">2024-06-19T13:40:00Z</dcterms:modified>
</cp:coreProperties>
</file>